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FBA9" w14:textId="77777777" w:rsidR="00BE5C85" w:rsidRDefault="00000000">
      <w:pPr>
        <w:spacing w:before="55" w:line="219" w:lineRule="auto"/>
        <w:ind w:left="217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建设</w:t>
      </w:r>
      <w:r>
        <w:rPr>
          <w:rFonts w:ascii="宋体" w:eastAsia="宋体" w:hAnsi="宋体" w:cs="宋体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项目环境影响评价公众意见表</w:t>
      </w:r>
    </w:p>
    <w:p w14:paraId="1A776407" w14:textId="77777777" w:rsidR="00BE5C85" w:rsidRDefault="00000000">
      <w:pPr>
        <w:spacing w:before="208" w:line="227" w:lineRule="auto"/>
        <w:ind w:left="124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填表日期</w:t>
      </w:r>
      <w:r>
        <w:rPr>
          <w:rFonts w:ascii="宋体" w:eastAsia="宋体" w:hAnsi="宋体" w:cs="宋体"/>
          <w:spacing w:val="9"/>
          <w:sz w:val="23"/>
          <w:szCs w:val="23"/>
        </w:rPr>
        <w:t xml:space="preserve">     </w:t>
      </w:r>
      <w:r>
        <w:rPr>
          <w:rFonts w:ascii="宋体" w:eastAsia="宋体" w:hAnsi="宋体" w:cs="宋体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eastAsia="宋体" w:hAnsi="宋体" w:cs="宋体"/>
          <w:spacing w:val="9"/>
          <w:sz w:val="23"/>
          <w:szCs w:val="23"/>
        </w:rPr>
        <w:t xml:space="preserve">   </w:t>
      </w:r>
      <w:r>
        <w:rPr>
          <w:rFonts w:ascii="宋体" w:eastAsia="宋体" w:hAnsi="宋体" w:cs="宋体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eastAsia="宋体" w:hAnsi="宋体" w:cs="宋体"/>
          <w:spacing w:val="9"/>
          <w:sz w:val="23"/>
          <w:szCs w:val="23"/>
        </w:rPr>
        <w:t xml:space="preserve">   </w:t>
      </w:r>
      <w:r>
        <w:rPr>
          <w:rFonts w:ascii="宋体" w:eastAsia="宋体" w:hAnsi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</w:p>
    <w:p w14:paraId="71452E04" w14:textId="77777777" w:rsidR="00BE5C85" w:rsidRDefault="00BE5C85">
      <w:pPr>
        <w:spacing w:line="149" w:lineRule="exact"/>
      </w:pP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9"/>
        <w:gridCol w:w="5937"/>
      </w:tblGrid>
      <w:tr w:rsidR="00BE5C85" w14:paraId="38BD1DEE" w14:textId="77777777">
        <w:trPr>
          <w:trHeight w:val="633"/>
        </w:trPr>
        <w:tc>
          <w:tcPr>
            <w:tcW w:w="2589" w:type="dxa"/>
          </w:tcPr>
          <w:p w14:paraId="0603489E" w14:textId="77777777" w:rsidR="00BE5C85" w:rsidRDefault="00000000">
            <w:pPr>
              <w:spacing w:before="196" w:line="228" w:lineRule="auto"/>
              <w:ind w:left="82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目名称</w:t>
            </w:r>
          </w:p>
        </w:tc>
        <w:tc>
          <w:tcPr>
            <w:tcW w:w="5937" w:type="dxa"/>
          </w:tcPr>
          <w:p w14:paraId="47057DEF" w14:textId="77777777" w:rsidR="00BE5C85" w:rsidRDefault="00000000">
            <w:pPr>
              <w:spacing w:beforeLines="50" w:before="120" w:line="228" w:lineRule="auto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大冶有色金属有限责任公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司</w:t>
            </w:r>
            <w:r>
              <w:rPr>
                <w:rFonts w:ascii="宋体" w:eastAsia="宋体" w:hAnsi="宋体" w:cs="宋体" w:hint="eastAsia"/>
                <w:spacing w:val="9"/>
                <w:sz w:val="23"/>
                <w:szCs w:val="23"/>
              </w:rPr>
              <w:t>中色大冶冶炼厂环保升级及全厂生产系统完善（二期）项目</w:t>
            </w:r>
          </w:p>
        </w:tc>
      </w:tr>
      <w:tr w:rsidR="00BE5C85" w14:paraId="7B522A5E" w14:textId="77777777">
        <w:trPr>
          <w:trHeight w:val="317"/>
        </w:trPr>
        <w:tc>
          <w:tcPr>
            <w:tcW w:w="8526" w:type="dxa"/>
            <w:gridSpan w:val="2"/>
          </w:tcPr>
          <w:p w14:paraId="4A3200B6" w14:textId="77777777" w:rsidR="00BE5C85" w:rsidRDefault="00000000">
            <w:pPr>
              <w:spacing w:before="35" w:line="226" w:lineRule="auto"/>
              <w:ind w:left="12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2"/>
                <w:sz w:val="23"/>
                <w:szCs w:val="23"/>
              </w:rPr>
              <w:t>一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、本页为公众意见</w:t>
            </w:r>
          </w:p>
        </w:tc>
      </w:tr>
      <w:tr w:rsidR="00BE5C85" w14:paraId="1B20957C" w14:textId="77777777">
        <w:trPr>
          <w:trHeight w:val="11859"/>
        </w:trPr>
        <w:tc>
          <w:tcPr>
            <w:tcW w:w="2589" w:type="dxa"/>
          </w:tcPr>
          <w:p w14:paraId="1A3059B4" w14:textId="77777777" w:rsidR="00BE5C85" w:rsidRDefault="00BE5C85">
            <w:pPr>
              <w:spacing w:line="247" w:lineRule="auto"/>
            </w:pPr>
          </w:p>
          <w:p w14:paraId="4BEE041D" w14:textId="77777777" w:rsidR="00BE5C85" w:rsidRDefault="00BE5C85">
            <w:pPr>
              <w:spacing w:line="247" w:lineRule="auto"/>
            </w:pPr>
          </w:p>
          <w:p w14:paraId="0520AF72" w14:textId="77777777" w:rsidR="00BE5C85" w:rsidRDefault="00BE5C85">
            <w:pPr>
              <w:spacing w:line="247" w:lineRule="auto"/>
            </w:pPr>
          </w:p>
          <w:p w14:paraId="51F752E6" w14:textId="77777777" w:rsidR="00BE5C85" w:rsidRDefault="00BE5C85">
            <w:pPr>
              <w:spacing w:line="247" w:lineRule="auto"/>
            </w:pPr>
          </w:p>
          <w:p w14:paraId="18341B06" w14:textId="77777777" w:rsidR="00BE5C85" w:rsidRDefault="00BE5C85">
            <w:pPr>
              <w:spacing w:line="247" w:lineRule="auto"/>
            </w:pPr>
          </w:p>
          <w:p w14:paraId="21FD6403" w14:textId="77777777" w:rsidR="00BE5C85" w:rsidRDefault="00BE5C85">
            <w:pPr>
              <w:spacing w:line="248" w:lineRule="auto"/>
            </w:pPr>
          </w:p>
          <w:p w14:paraId="10F28EB9" w14:textId="77777777" w:rsidR="00BE5C85" w:rsidRDefault="00BE5C85">
            <w:pPr>
              <w:spacing w:line="248" w:lineRule="auto"/>
            </w:pPr>
          </w:p>
          <w:p w14:paraId="445A1B8F" w14:textId="77777777" w:rsidR="00BE5C85" w:rsidRDefault="00BE5C85">
            <w:pPr>
              <w:spacing w:line="248" w:lineRule="auto"/>
            </w:pPr>
          </w:p>
          <w:p w14:paraId="4FE01A4F" w14:textId="77777777" w:rsidR="00BE5C85" w:rsidRDefault="00BE5C85">
            <w:pPr>
              <w:spacing w:line="248" w:lineRule="auto"/>
            </w:pPr>
          </w:p>
          <w:p w14:paraId="635E2EF9" w14:textId="77777777" w:rsidR="00BE5C85" w:rsidRDefault="00BE5C85">
            <w:pPr>
              <w:spacing w:line="248" w:lineRule="auto"/>
            </w:pPr>
          </w:p>
          <w:p w14:paraId="2F3D0457" w14:textId="77777777" w:rsidR="00BE5C85" w:rsidRDefault="00BE5C85">
            <w:pPr>
              <w:spacing w:line="248" w:lineRule="auto"/>
            </w:pPr>
          </w:p>
          <w:p w14:paraId="52DC3713" w14:textId="77777777" w:rsidR="00BE5C85" w:rsidRDefault="00BE5C85">
            <w:pPr>
              <w:spacing w:line="248" w:lineRule="auto"/>
            </w:pPr>
          </w:p>
          <w:p w14:paraId="6539B9F4" w14:textId="77777777" w:rsidR="00BE5C85" w:rsidRDefault="00BE5C85">
            <w:pPr>
              <w:spacing w:line="248" w:lineRule="auto"/>
            </w:pPr>
          </w:p>
          <w:p w14:paraId="729FAE9D" w14:textId="77777777" w:rsidR="00BE5C85" w:rsidRDefault="00BE5C85">
            <w:pPr>
              <w:spacing w:line="248" w:lineRule="auto"/>
            </w:pPr>
          </w:p>
          <w:p w14:paraId="72FAA93B" w14:textId="77777777" w:rsidR="00BE5C85" w:rsidRDefault="00BE5C85">
            <w:pPr>
              <w:spacing w:line="248" w:lineRule="auto"/>
            </w:pPr>
          </w:p>
          <w:p w14:paraId="153B215D" w14:textId="77777777" w:rsidR="00BE5C85" w:rsidRDefault="00BE5C85">
            <w:pPr>
              <w:spacing w:line="248" w:lineRule="auto"/>
            </w:pPr>
          </w:p>
          <w:p w14:paraId="187BBA0A" w14:textId="77777777" w:rsidR="00BE5C85" w:rsidRDefault="00BE5C85">
            <w:pPr>
              <w:spacing w:line="248" w:lineRule="auto"/>
            </w:pPr>
          </w:p>
          <w:p w14:paraId="5D9CCF86" w14:textId="77777777" w:rsidR="00BE5C85" w:rsidRDefault="00BE5C85">
            <w:pPr>
              <w:spacing w:line="248" w:lineRule="auto"/>
            </w:pPr>
          </w:p>
          <w:p w14:paraId="63D222DE" w14:textId="77777777" w:rsidR="00BE5C85" w:rsidRDefault="00000000">
            <w:pPr>
              <w:spacing w:before="74" w:line="227" w:lineRule="auto"/>
              <w:ind w:left="227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与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本项目环境影响</w:t>
            </w:r>
            <w:proofErr w:type="gramStart"/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和</w:t>
            </w:r>
            <w:proofErr w:type="gramEnd"/>
          </w:p>
          <w:p w14:paraId="0F907AAA" w14:textId="77777777" w:rsidR="00BE5C85" w:rsidRDefault="00000000">
            <w:pPr>
              <w:spacing w:before="29" w:line="228" w:lineRule="auto"/>
              <w:ind w:left="222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环境保护措施有关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的</w:t>
            </w:r>
          </w:p>
          <w:p w14:paraId="34BE8155" w14:textId="77777777" w:rsidR="00BE5C85" w:rsidRDefault="00000000">
            <w:pPr>
              <w:spacing w:before="28" w:line="227" w:lineRule="auto"/>
              <w:ind w:left="120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建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议和意见 (注：根据</w:t>
            </w:r>
          </w:p>
          <w:p w14:paraId="0B746EDA" w14:textId="77777777" w:rsidR="00BE5C85" w:rsidRDefault="00000000">
            <w:pPr>
              <w:spacing w:before="28" w:line="226" w:lineRule="auto"/>
              <w:ind w:left="228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proofErr w:type="gramStart"/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《</w:t>
            </w:r>
            <w:proofErr w:type="gramEnd"/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环境影响评价公众</w:t>
            </w:r>
          </w:p>
          <w:p w14:paraId="0CCD53ED" w14:textId="77777777" w:rsidR="00BE5C85" w:rsidRDefault="00000000">
            <w:pPr>
              <w:spacing w:before="31" w:line="227" w:lineRule="auto"/>
              <w:ind w:left="119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参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与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办法</w:t>
            </w:r>
            <w:proofErr w:type="gramStart"/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》</w:t>
            </w:r>
            <w:proofErr w:type="gramEnd"/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规定，涉及</w:t>
            </w:r>
          </w:p>
          <w:p w14:paraId="3C195D73" w14:textId="77777777" w:rsidR="00BE5C85" w:rsidRDefault="00000000">
            <w:pPr>
              <w:spacing w:before="29" w:line="227" w:lineRule="auto"/>
              <w:ind w:left="120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征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地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拆迁、财产、就业</w:t>
            </w:r>
          </w:p>
          <w:p w14:paraId="3422E104" w14:textId="77777777" w:rsidR="00BE5C85" w:rsidRDefault="00000000">
            <w:pPr>
              <w:spacing w:before="29" w:line="227" w:lineRule="auto"/>
              <w:ind w:left="224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4"/>
                <w:sz w:val="23"/>
                <w:szCs w:val="23"/>
              </w:rPr>
              <w:t>等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与</w:t>
            </w:r>
            <w:proofErr w:type="gramStart"/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项目环</w:t>
            </w:r>
            <w:proofErr w:type="gramEnd"/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评无关的</w:t>
            </w:r>
          </w:p>
          <w:p w14:paraId="391F20EF" w14:textId="77777777" w:rsidR="00BE5C85" w:rsidRDefault="00000000">
            <w:pPr>
              <w:spacing w:before="29" w:line="265" w:lineRule="auto"/>
              <w:ind w:left="226" w:right="210" w:firstLine="2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意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见或者诉求不属于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项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目环评公参内容</w:t>
            </w:r>
            <w:proofErr w:type="gramEnd"/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)</w:t>
            </w:r>
          </w:p>
        </w:tc>
        <w:tc>
          <w:tcPr>
            <w:tcW w:w="5937" w:type="dxa"/>
          </w:tcPr>
          <w:p w14:paraId="7A3F396D" w14:textId="77777777" w:rsidR="00BE5C85" w:rsidRDefault="00BE5C85">
            <w:pPr>
              <w:spacing w:line="241" w:lineRule="auto"/>
            </w:pPr>
          </w:p>
          <w:p w14:paraId="668B0B2C" w14:textId="77777777" w:rsidR="00BE5C85" w:rsidRDefault="00BE5C85">
            <w:pPr>
              <w:spacing w:line="241" w:lineRule="auto"/>
            </w:pPr>
          </w:p>
          <w:p w14:paraId="7F388B7F" w14:textId="77777777" w:rsidR="00BE5C85" w:rsidRDefault="00BE5C85">
            <w:pPr>
              <w:spacing w:line="241" w:lineRule="auto"/>
            </w:pPr>
          </w:p>
          <w:p w14:paraId="374C7249" w14:textId="77777777" w:rsidR="00BE5C85" w:rsidRDefault="00BE5C85">
            <w:pPr>
              <w:spacing w:line="241" w:lineRule="auto"/>
            </w:pPr>
          </w:p>
          <w:p w14:paraId="0AC92AC5" w14:textId="77777777" w:rsidR="00BE5C85" w:rsidRDefault="00BE5C85">
            <w:pPr>
              <w:spacing w:line="241" w:lineRule="auto"/>
            </w:pPr>
          </w:p>
          <w:p w14:paraId="627A8FA5" w14:textId="77777777" w:rsidR="00BE5C85" w:rsidRDefault="00BE5C85">
            <w:pPr>
              <w:spacing w:line="242" w:lineRule="auto"/>
            </w:pPr>
          </w:p>
          <w:p w14:paraId="12E5A31B" w14:textId="77777777" w:rsidR="00BE5C85" w:rsidRDefault="00BE5C85">
            <w:pPr>
              <w:spacing w:line="242" w:lineRule="auto"/>
            </w:pPr>
          </w:p>
          <w:p w14:paraId="0EAF0772" w14:textId="77777777" w:rsidR="00BE5C85" w:rsidRDefault="00BE5C85">
            <w:pPr>
              <w:spacing w:line="242" w:lineRule="auto"/>
            </w:pPr>
          </w:p>
          <w:p w14:paraId="6BBD6293" w14:textId="77777777" w:rsidR="00BE5C85" w:rsidRDefault="00BE5C85">
            <w:pPr>
              <w:spacing w:line="242" w:lineRule="auto"/>
            </w:pPr>
          </w:p>
          <w:p w14:paraId="5B7B8A27" w14:textId="77777777" w:rsidR="00BE5C85" w:rsidRDefault="00BE5C85">
            <w:pPr>
              <w:spacing w:line="242" w:lineRule="auto"/>
            </w:pPr>
          </w:p>
          <w:p w14:paraId="2D6FD19C" w14:textId="77777777" w:rsidR="00BE5C85" w:rsidRDefault="00BE5C85">
            <w:pPr>
              <w:spacing w:line="242" w:lineRule="auto"/>
            </w:pPr>
          </w:p>
          <w:p w14:paraId="35C9268A" w14:textId="77777777" w:rsidR="00BE5C85" w:rsidRDefault="00BE5C85">
            <w:pPr>
              <w:spacing w:line="242" w:lineRule="auto"/>
            </w:pPr>
          </w:p>
          <w:p w14:paraId="00D83FF2" w14:textId="77777777" w:rsidR="00BE5C85" w:rsidRDefault="00BE5C85">
            <w:pPr>
              <w:spacing w:line="242" w:lineRule="auto"/>
            </w:pPr>
          </w:p>
          <w:p w14:paraId="0319E928" w14:textId="77777777" w:rsidR="00BE5C85" w:rsidRDefault="00BE5C85">
            <w:pPr>
              <w:spacing w:line="242" w:lineRule="auto"/>
            </w:pPr>
          </w:p>
          <w:p w14:paraId="14124687" w14:textId="77777777" w:rsidR="00BE5C85" w:rsidRDefault="00BE5C85">
            <w:pPr>
              <w:spacing w:line="242" w:lineRule="auto"/>
            </w:pPr>
          </w:p>
          <w:p w14:paraId="1C28615A" w14:textId="77777777" w:rsidR="00BE5C85" w:rsidRDefault="00BE5C85">
            <w:pPr>
              <w:spacing w:line="242" w:lineRule="auto"/>
            </w:pPr>
          </w:p>
          <w:p w14:paraId="542B7CA5" w14:textId="77777777" w:rsidR="00BE5C85" w:rsidRDefault="00BE5C85">
            <w:pPr>
              <w:spacing w:line="242" w:lineRule="auto"/>
            </w:pPr>
          </w:p>
          <w:p w14:paraId="235997F4" w14:textId="77777777" w:rsidR="00BE5C85" w:rsidRDefault="00BE5C85">
            <w:pPr>
              <w:spacing w:line="242" w:lineRule="auto"/>
            </w:pPr>
          </w:p>
          <w:p w14:paraId="3F272AE1" w14:textId="77777777" w:rsidR="00BE5C85" w:rsidRDefault="00BE5C85">
            <w:pPr>
              <w:spacing w:line="242" w:lineRule="auto"/>
            </w:pPr>
          </w:p>
          <w:p w14:paraId="5CA4DF44" w14:textId="77777777" w:rsidR="00BE5C85" w:rsidRDefault="00BE5C85">
            <w:pPr>
              <w:spacing w:line="242" w:lineRule="auto"/>
            </w:pPr>
          </w:p>
          <w:p w14:paraId="3C161243" w14:textId="77777777" w:rsidR="00BE5C85" w:rsidRDefault="00BE5C85">
            <w:pPr>
              <w:spacing w:line="242" w:lineRule="auto"/>
            </w:pPr>
          </w:p>
          <w:p w14:paraId="35C77705" w14:textId="77777777" w:rsidR="00BE5C85" w:rsidRDefault="00BE5C85">
            <w:pPr>
              <w:spacing w:line="242" w:lineRule="auto"/>
            </w:pPr>
          </w:p>
          <w:p w14:paraId="402DDD1F" w14:textId="77777777" w:rsidR="00BE5C85" w:rsidRDefault="00BE5C85">
            <w:pPr>
              <w:spacing w:line="242" w:lineRule="auto"/>
            </w:pPr>
          </w:p>
          <w:p w14:paraId="3A88D417" w14:textId="77777777" w:rsidR="00BE5C85" w:rsidRDefault="00BE5C85">
            <w:pPr>
              <w:spacing w:line="242" w:lineRule="auto"/>
            </w:pPr>
          </w:p>
          <w:p w14:paraId="2E3D4A6D" w14:textId="77777777" w:rsidR="00BE5C85" w:rsidRDefault="00BE5C85">
            <w:pPr>
              <w:spacing w:line="242" w:lineRule="auto"/>
            </w:pPr>
          </w:p>
          <w:p w14:paraId="005D09CC" w14:textId="77777777" w:rsidR="00BE5C85" w:rsidRDefault="00BE5C85">
            <w:pPr>
              <w:spacing w:line="242" w:lineRule="auto"/>
            </w:pPr>
          </w:p>
          <w:p w14:paraId="0C4D948E" w14:textId="77777777" w:rsidR="00BE5C85" w:rsidRDefault="00BE5C85">
            <w:pPr>
              <w:spacing w:line="242" w:lineRule="auto"/>
            </w:pPr>
          </w:p>
          <w:p w14:paraId="1748BCF8" w14:textId="77777777" w:rsidR="00BE5C85" w:rsidRDefault="00BE5C85">
            <w:pPr>
              <w:spacing w:line="242" w:lineRule="auto"/>
            </w:pPr>
          </w:p>
          <w:p w14:paraId="5C862C7B" w14:textId="77777777" w:rsidR="00BE5C85" w:rsidRDefault="00BE5C85">
            <w:pPr>
              <w:spacing w:line="242" w:lineRule="auto"/>
            </w:pPr>
          </w:p>
          <w:p w14:paraId="226556B2" w14:textId="77777777" w:rsidR="00BE5C85" w:rsidRDefault="00BE5C85">
            <w:pPr>
              <w:spacing w:line="242" w:lineRule="auto"/>
            </w:pPr>
          </w:p>
          <w:p w14:paraId="24BBAAF4" w14:textId="77777777" w:rsidR="00BE5C85" w:rsidRDefault="00BE5C85">
            <w:pPr>
              <w:spacing w:line="242" w:lineRule="auto"/>
            </w:pPr>
          </w:p>
          <w:p w14:paraId="4E9A26A2" w14:textId="77777777" w:rsidR="00BE5C85" w:rsidRDefault="00BE5C85">
            <w:pPr>
              <w:spacing w:line="242" w:lineRule="auto"/>
            </w:pPr>
          </w:p>
          <w:p w14:paraId="0AC90672" w14:textId="77777777" w:rsidR="00BE5C85" w:rsidRDefault="00BE5C85">
            <w:pPr>
              <w:spacing w:line="242" w:lineRule="auto"/>
            </w:pPr>
          </w:p>
          <w:p w14:paraId="5D0904FA" w14:textId="77777777" w:rsidR="00BE5C85" w:rsidRDefault="00BE5C85">
            <w:pPr>
              <w:spacing w:line="242" w:lineRule="auto"/>
            </w:pPr>
          </w:p>
          <w:p w14:paraId="3E10C230" w14:textId="77777777" w:rsidR="00BE5C85" w:rsidRDefault="00BE5C85">
            <w:pPr>
              <w:spacing w:line="242" w:lineRule="auto"/>
            </w:pPr>
          </w:p>
          <w:p w14:paraId="23F67D56" w14:textId="77777777" w:rsidR="00BE5C85" w:rsidRDefault="00BE5C85">
            <w:pPr>
              <w:spacing w:line="242" w:lineRule="auto"/>
            </w:pPr>
          </w:p>
          <w:p w14:paraId="4233142C" w14:textId="77777777" w:rsidR="00BE5C85" w:rsidRDefault="00BE5C85">
            <w:pPr>
              <w:spacing w:line="242" w:lineRule="auto"/>
            </w:pPr>
          </w:p>
          <w:p w14:paraId="3C99C436" w14:textId="77777777" w:rsidR="00BE5C85" w:rsidRDefault="00BE5C85">
            <w:pPr>
              <w:spacing w:line="242" w:lineRule="auto"/>
            </w:pPr>
          </w:p>
          <w:p w14:paraId="7209187E" w14:textId="77777777" w:rsidR="00BE5C85" w:rsidRDefault="00BE5C85">
            <w:pPr>
              <w:spacing w:line="242" w:lineRule="auto"/>
            </w:pPr>
          </w:p>
          <w:p w14:paraId="61FD818C" w14:textId="77777777" w:rsidR="00BE5C85" w:rsidRDefault="00BE5C85">
            <w:pPr>
              <w:spacing w:line="242" w:lineRule="auto"/>
            </w:pPr>
          </w:p>
          <w:p w14:paraId="555FC7BA" w14:textId="77777777" w:rsidR="00BE5C85" w:rsidRDefault="00BE5C85">
            <w:pPr>
              <w:spacing w:line="242" w:lineRule="auto"/>
            </w:pPr>
          </w:p>
          <w:p w14:paraId="567E0BAD" w14:textId="77777777" w:rsidR="00BE5C85" w:rsidRDefault="00BE5C85">
            <w:pPr>
              <w:spacing w:line="242" w:lineRule="auto"/>
            </w:pPr>
          </w:p>
          <w:p w14:paraId="3C92D546" w14:textId="77777777" w:rsidR="00BE5C85" w:rsidRDefault="00BE5C85">
            <w:pPr>
              <w:spacing w:line="242" w:lineRule="auto"/>
            </w:pPr>
          </w:p>
          <w:p w14:paraId="680CA7B5" w14:textId="77777777" w:rsidR="00BE5C85" w:rsidRDefault="00BE5C85">
            <w:pPr>
              <w:spacing w:line="242" w:lineRule="auto"/>
            </w:pPr>
          </w:p>
          <w:p w14:paraId="488ABD52" w14:textId="77777777" w:rsidR="00BE5C85" w:rsidRDefault="00BE5C85">
            <w:pPr>
              <w:spacing w:line="242" w:lineRule="auto"/>
            </w:pPr>
          </w:p>
          <w:p w14:paraId="0D8DC237" w14:textId="77777777" w:rsidR="00BE5C85" w:rsidRDefault="00BE5C85">
            <w:pPr>
              <w:spacing w:line="242" w:lineRule="auto"/>
            </w:pPr>
          </w:p>
          <w:p w14:paraId="12608024" w14:textId="77777777" w:rsidR="00BE5C85" w:rsidRDefault="00000000">
            <w:pPr>
              <w:spacing w:before="75" w:line="236" w:lineRule="auto"/>
              <w:ind w:left="127" w:right="106" w:hanging="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spacing w:val="12"/>
                <w:sz w:val="23"/>
                <w:szCs w:val="23"/>
              </w:rPr>
              <w:t>填写该项内容时请勿涉及国家秘密、商业秘密、个人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隐私等内容，若本页</w:t>
            </w:r>
            <w:proofErr w:type="gramStart"/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不够可</w:t>
            </w:r>
            <w:proofErr w:type="gramEnd"/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另附页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)</w:t>
            </w:r>
          </w:p>
        </w:tc>
      </w:tr>
    </w:tbl>
    <w:p w14:paraId="4C13768F" w14:textId="77777777" w:rsidR="00BE5C85" w:rsidRDefault="00BE5C85"/>
    <w:p w14:paraId="21B834DA" w14:textId="77777777" w:rsidR="00BE5C85" w:rsidRDefault="00BE5C85">
      <w:pPr>
        <w:sectPr w:rsidR="00BE5C85">
          <w:pgSz w:w="11906" w:h="16839"/>
          <w:pgMar w:top="1424" w:right="1687" w:bottom="0" w:left="1687" w:header="0" w:footer="0" w:gutter="0"/>
          <w:cols w:space="720"/>
        </w:sectPr>
      </w:pPr>
    </w:p>
    <w:p w14:paraId="32D04E10" w14:textId="77777777" w:rsidR="00BE5C85" w:rsidRDefault="00BE5C85">
      <w:pPr>
        <w:spacing w:line="91" w:lineRule="auto"/>
        <w:rPr>
          <w:sz w:val="2"/>
        </w:rPr>
      </w:pP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9"/>
        <w:gridCol w:w="5937"/>
      </w:tblGrid>
      <w:tr w:rsidR="00BE5C85" w14:paraId="10B4C14E" w14:textId="77777777">
        <w:trPr>
          <w:trHeight w:val="322"/>
        </w:trPr>
        <w:tc>
          <w:tcPr>
            <w:tcW w:w="8526" w:type="dxa"/>
            <w:gridSpan w:val="2"/>
          </w:tcPr>
          <w:p w14:paraId="7C4F7E7F" w14:textId="77777777" w:rsidR="00BE5C85" w:rsidRDefault="00000000">
            <w:pPr>
              <w:spacing w:before="41" w:line="225" w:lineRule="auto"/>
              <w:ind w:left="12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2"/>
                <w:sz w:val="23"/>
                <w:szCs w:val="23"/>
              </w:rPr>
              <w:t>二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、本页为公众信息</w:t>
            </w:r>
          </w:p>
        </w:tc>
      </w:tr>
      <w:tr w:rsidR="00BE5C85" w14:paraId="2230B114" w14:textId="77777777">
        <w:trPr>
          <w:trHeight w:val="317"/>
        </w:trPr>
        <w:tc>
          <w:tcPr>
            <w:tcW w:w="8526" w:type="dxa"/>
            <w:gridSpan w:val="2"/>
          </w:tcPr>
          <w:p w14:paraId="016887DC" w14:textId="77777777" w:rsidR="00BE5C85" w:rsidRDefault="00000000">
            <w:pPr>
              <w:spacing w:before="36" w:line="225" w:lineRule="auto"/>
              <w:ind w:left="1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4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spacing w:val="13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一</w:t>
            </w:r>
            <w:proofErr w:type="gramEnd"/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) 公众为公民的请填写以下信息</w:t>
            </w:r>
          </w:p>
        </w:tc>
      </w:tr>
      <w:tr w:rsidR="00BE5C85" w14:paraId="4541794F" w14:textId="77777777">
        <w:trPr>
          <w:trHeight w:val="629"/>
        </w:trPr>
        <w:tc>
          <w:tcPr>
            <w:tcW w:w="2589" w:type="dxa"/>
          </w:tcPr>
          <w:p w14:paraId="410621E9" w14:textId="77777777" w:rsidR="00BE5C85" w:rsidRDefault="00000000">
            <w:pPr>
              <w:spacing w:before="192" w:line="227" w:lineRule="auto"/>
              <w:ind w:left="106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5937" w:type="dxa"/>
          </w:tcPr>
          <w:p w14:paraId="234FBE3A" w14:textId="77777777" w:rsidR="00BE5C85" w:rsidRDefault="00BE5C85"/>
        </w:tc>
      </w:tr>
      <w:tr w:rsidR="00BE5C85" w14:paraId="36CF686E" w14:textId="77777777">
        <w:trPr>
          <w:trHeight w:val="629"/>
        </w:trPr>
        <w:tc>
          <w:tcPr>
            <w:tcW w:w="2589" w:type="dxa"/>
          </w:tcPr>
          <w:p w14:paraId="7BD7950D" w14:textId="77777777" w:rsidR="00BE5C85" w:rsidRDefault="00000000">
            <w:pPr>
              <w:spacing w:before="192" w:line="227" w:lineRule="auto"/>
              <w:ind w:left="82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身份证号</w:t>
            </w:r>
          </w:p>
        </w:tc>
        <w:tc>
          <w:tcPr>
            <w:tcW w:w="5937" w:type="dxa"/>
          </w:tcPr>
          <w:p w14:paraId="187E0D42" w14:textId="77777777" w:rsidR="00BE5C85" w:rsidRDefault="00BE5C85"/>
        </w:tc>
      </w:tr>
      <w:tr w:rsidR="00BE5C85" w14:paraId="3A80DF7B" w14:textId="77777777">
        <w:trPr>
          <w:trHeight w:val="941"/>
        </w:trPr>
        <w:tc>
          <w:tcPr>
            <w:tcW w:w="2589" w:type="dxa"/>
          </w:tcPr>
          <w:p w14:paraId="4DE61A6D" w14:textId="77777777" w:rsidR="00BE5C85" w:rsidRDefault="00000000">
            <w:pPr>
              <w:spacing w:before="114" w:line="468" w:lineRule="exact"/>
              <w:ind w:left="58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position w:val="17"/>
                <w:sz w:val="23"/>
                <w:szCs w:val="23"/>
              </w:rPr>
              <w:t>有</w:t>
            </w:r>
            <w:r>
              <w:rPr>
                <w:rFonts w:ascii="宋体" w:eastAsia="宋体" w:hAnsi="宋体" w:cs="宋体"/>
                <w:spacing w:val="8"/>
                <w:position w:val="17"/>
                <w:sz w:val="23"/>
                <w:szCs w:val="23"/>
              </w:rPr>
              <w:t>效联系方式</w:t>
            </w:r>
          </w:p>
          <w:p w14:paraId="0F90B8F8" w14:textId="77777777" w:rsidR="00BE5C85" w:rsidRDefault="00000000">
            <w:pPr>
              <w:spacing w:line="228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spacing w:val="19"/>
                <w:sz w:val="23"/>
                <w:szCs w:val="23"/>
              </w:rPr>
              <w:t>电话号码或邮箱)</w:t>
            </w:r>
          </w:p>
        </w:tc>
        <w:tc>
          <w:tcPr>
            <w:tcW w:w="5937" w:type="dxa"/>
          </w:tcPr>
          <w:p w14:paraId="3E14AEC0" w14:textId="77777777" w:rsidR="00BE5C85" w:rsidRDefault="00BE5C85"/>
        </w:tc>
      </w:tr>
      <w:tr w:rsidR="00BE5C85" w14:paraId="6A1F7F56" w14:textId="77777777">
        <w:trPr>
          <w:trHeight w:val="940"/>
        </w:trPr>
        <w:tc>
          <w:tcPr>
            <w:tcW w:w="2589" w:type="dxa"/>
          </w:tcPr>
          <w:p w14:paraId="7D0A4274" w14:textId="77777777" w:rsidR="00BE5C85" w:rsidRDefault="00BE5C85">
            <w:pPr>
              <w:spacing w:line="272" w:lineRule="auto"/>
            </w:pPr>
          </w:p>
          <w:p w14:paraId="0DA45501" w14:textId="77777777" w:rsidR="00BE5C85" w:rsidRDefault="00000000">
            <w:pPr>
              <w:spacing w:before="75" w:line="228" w:lineRule="auto"/>
              <w:ind w:left="58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经常居住地址</w:t>
            </w:r>
          </w:p>
        </w:tc>
        <w:tc>
          <w:tcPr>
            <w:tcW w:w="5937" w:type="dxa"/>
          </w:tcPr>
          <w:p w14:paraId="745DBA63" w14:textId="77777777" w:rsidR="00BE5C85" w:rsidRDefault="00000000">
            <w:pPr>
              <w:spacing w:before="114" w:line="468" w:lineRule="exact"/>
              <w:ind w:left="45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position w:val="17"/>
                <w:sz w:val="23"/>
                <w:szCs w:val="23"/>
              </w:rPr>
              <w:t>省</w:t>
            </w:r>
            <w:r>
              <w:rPr>
                <w:rFonts w:ascii="宋体" w:eastAsia="宋体" w:hAnsi="宋体" w:cs="宋体"/>
                <w:spacing w:val="6"/>
                <w:position w:val="17"/>
                <w:sz w:val="23"/>
                <w:szCs w:val="23"/>
              </w:rPr>
              <w:t xml:space="preserve">    市     县 (区、市)     乡 (镇、街道)</w:t>
            </w:r>
          </w:p>
          <w:p w14:paraId="4AC45C8E" w14:textId="77777777" w:rsidR="00BE5C85" w:rsidRDefault="00000000">
            <w:pPr>
              <w:spacing w:line="226" w:lineRule="auto"/>
              <w:ind w:left="1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2"/>
                <w:sz w:val="23"/>
                <w:szCs w:val="23"/>
              </w:rPr>
              <w:t>村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(居委会)    村民组 (小区)</w:t>
            </w:r>
          </w:p>
        </w:tc>
      </w:tr>
      <w:tr w:rsidR="00BE5C85" w14:paraId="1E344ADB" w14:textId="77777777">
        <w:trPr>
          <w:trHeight w:val="940"/>
        </w:trPr>
        <w:tc>
          <w:tcPr>
            <w:tcW w:w="2589" w:type="dxa"/>
          </w:tcPr>
          <w:p w14:paraId="5564F895" w14:textId="77777777" w:rsidR="00BE5C85" w:rsidRDefault="00000000">
            <w:pPr>
              <w:spacing w:before="114" w:line="468" w:lineRule="exact"/>
              <w:ind w:left="22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2"/>
                <w:position w:val="17"/>
                <w:sz w:val="23"/>
                <w:szCs w:val="23"/>
              </w:rPr>
              <w:t>是</w:t>
            </w:r>
            <w:r>
              <w:rPr>
                <w:rFonts w:ascii="宋体" w:eastAsia="宋体" w:hAnsi="宋体" w:cs="宋体"/>
                <w:spacing w:val="8"/>
                <w:position w:val="17"/>
                <w:sz w:val="23"/>
                <w:szCs w:val="23"/>
              </w:rPr>
              <w:t>否同意公开个人信</w:t>
            </w:r>
          </w:p>
          <w:p w14:paraId="1DA14D03" w14:textId="77777777" w:rsidR="00BE5C85" w:rsidRDefault="00000000">
            <w:pPr>
              <w:spacing w:line="228" w:lineRule="auto"/>
              <w:ind w:left="12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息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 xml:space="preserve"> (</w:t>
            </w:r>
            <w:proofErr w:type="gramStart"/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填同意</w:t>
            </w:r>
            <w:proofErr w:type="gramEnd"/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或不同意)</w:t>
            </w:r>
          </w:p>
        </w:tc>
        <w:tc>
          <w:tcPr>
            <w:tcW w:w="5937" w:type="dxa"/>
          </w:tcPr>
          <w:p w14:paraId="5014409C" w14:textId="77777777" w:rsidR="00BE5C85" w:rsidRDefault="00BE5C85">
            <w:pPr>
              <w:spacing w:line="252" w:lineRule="auto"/>
            </w:pPr>
          </w:p>
          <w:p w14:paraId="33FF7651" w14:textId="77777777" w:rsidR="00BE5C85" w:rsidRDefault="00BE5C85">
            <w:pPr>
              <w:spacing w:line="252" w:lineRule="auto"/>
            </w:pPr>
          </w:p>
          <w:p w14:paraId="6A6ACC80" w14:textId="77777777" w:rsidR="00BE5C85" w:rsidRDefault="00000000">
            <w:pPr>
              <w:spacing w:before="75" w:line="227" w:lineRule="auto"/>
              <w:ind w:left="12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spacing w:val="16"/>
                <w:sz w:val="23"/>
                <w:szCs w:val="23"/>
              </w:rPr>
              <w:t>若不填则默认不同意公开)</w:t>
            </w:r>
          </w:p>
        </w:tc>
      </w:tr>
      <w:tr w:rsidR="00BE5C85" w14:paraId="44E2EBFC" w14:textId="77777777">
        <w:trPr>
          <w:trHeight w:val="473"/>
        </w:trPr>
        <w:tc>
          <w:tcPr>
            <w:tcW w:w="8526" w:type="dxa"/>
            <w:gridSpan w:val="2"/>
          </w:tcPr>
          <w:p w14:paraId="57286CCD" w14:textId="77777777" w:rsidR="00BE5C85" w:rsidRDefault="00000000">
            <w:pPr>
              <w:spacing w:before="118" w:line="227" w:lineRule="auto"/>
              <w:ind w:left="1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4"/>
                <w:sz w:val="23"/>
                <w:szCs w:val="23"/>
              </w:rPr>
              <w:t>(二) 公众为法人或其他组织的请填写以下内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容</w:t>
            </w:r>
          </w:p>
        </w:tc>
      </w:tr>
      <w:tr w:rsidR="00BE5C85" w14:paraId="45C5D375" w14:textId="77777777">
        <w:trPr>
          <w:trHeight w:val="473"/>
        </w:trPr>
        <w:tc>
          <w:tcPr>
            <w:tcW w:w="2589" w:type="dxa"/>
          </w:tcPr>
          <w:p w14:paraId="5083F185" w14:textId="77777777" w:rsidR="00BE5C85" w:rsidRDefault="00000000">
            <w:pPr>
              <w:spacing w:before="117" w:line="228" w:lineRule="auto"/>
              <w:ind w:left="82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单位名称</w:t>
            </w:r>
          </w:p>
        </w:tc>
        <w:tc>
          <w:tcPr>
            <w:tcW w:w="5937" w:type="dxa"/>
          </w:tcPr>
          <w:p w14:paraId="70D56663" w14:textId="77777777" w:rsidR="00BE5C85" w:rsidRDefault="00BE5C85"/>
        </w:tc>
      </w:tr>
      <w:tr w:rsidR="00BE5C85" w14:paraId="12754785" w14:textId="77777777">
        <w:trPr>
          <w:trHeight w:val="940"/>
        </w:trPr>
        <w:tc>
          <w:tcPr>
            <w:tcW w:w="2589" w:type="dxa"/>
          </w:tcPr>
          <w:p w14:paraId="514E1422" w14:textId="77777777" w:rsidR="00BE5C85" w:rsidRDefault="00000000">
            <w:pPr>
              <w:spacing w:before="116" w:line="468" w:lineRule="exact"/>
              <w:ind w:left="22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5"/>
                <w:position w:val="17"/>
                <w:sz w:val="23"/>
                <w:szCs w:val="23"/>
              </w:rPr>
              <w:t>工</w:t>
            </w:r>
            <w:r>
              <w:rPr>
                <w:rFonts w:ascii="宋体" w:eastAsia="宋体" w:hAnsi="宋体" w:cs="宋体"/>
                <w:spacing w:val="8"/>
                <w:position w:val="17"/>
                <w:sz w:val="23"/>
                <w:szCs w:val="23"/>
              </w:rPr>
              <w:t>商注册号或统一社</w:t>
            </w:r>
          </w:p>
          <w:p w14:paraId="3B673405" w14:textId="77777777" w:rsidR="00BE5C85" w:rsidRDefault="00000000">
            <w:pPr>
              <w:spacing w:line="226" w:lineRule="auto"/>
              <w:ind w:left="70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会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信用代码</w:t>
            </w:r>
          </w:p>
        </w:tc>
        <w:tc>
          <w:tcPr>
            <w:tcW w:w="5937" w:type="dxa"/>
          </w:tcPr>
          <w:p w14:paraId="01436B3A" w14:textId="77777777" w:rsidR="00BE5C85" w:rsidRDefault="00BE5C85"/>
        </w:tc>
      </w:tr>
      <w:tr w:rsidR="00BE5C85" w14:paraId="36416CD5" w14:textId="77777777">
        <w:trPr>
          <w:trHeight w:val="941"/>
        </w:trPr>
        <w:tc>
          <w:tcPr>
            <w:tcW w:w="2589" w:type="dxa"/>
          </w:tcPr>
          <w:p w14:paraId="38457CAE" w14:textId="77777777" w:rsidR="00BE5C85" w:rsidRDefault="00000000">
            <w:pPr>
              <w:spacing w:before="117" w:line="468" w:lineRule="exact"/>
              <w:ind w:left="58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position w:val="17"/>
                <w:sz w:val="23"/>
                <w:szCs w:val="23"/>
              </w:rPr>
              <w:t>有</w:t>
            </w:r>
            <w:r>
              <w:rPr>
                <w:rFonts w:ascii="宋体" w:eastAsia="宋体" w:hAnsi="宋体" w:cs="宋体"/>
                <w:spacing w:val="8"/>
                <w:position w:val="17"/>
                <w:sz w:val="23"/>
                <w:szCs w:val="23"/>
              </w:rPr>
              <w:t>效联系方式</w:t>
            </w:r>
          </w:p>
          <w:p w14:paraId="5CCCE980" w14:textId="77777777" w:rsidR="00BE5C85" w:rsidRDefault="00000000">
            <w:pPr>
              <w:spacing w:line="228" w:lineRule="auto"/>
              <w:ind w:left="23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spacing w:val="19"/>
                <w:sz w:val="23"/>
                <w:szCs w:val="23"/>
              </w:rPr>
              <w:t>电话号码或邮箱)</w:t>
            </w:r>
          </w:p>
        </w:tc>
        <w:tc>
          <w:tcPr>
            <w:tcW w:w="5937" w:type="dxa"/>
          </w:tcPr>
          <w:p w14:paraId="3C26C431" w14:textId="77777777" w:rsidR="00BE5C85" w:rsidRDefault="00BE5C85"/>
        </w:tc>
      </w:tr>
      <w:tr w:rsidR="00BE5C85" w14:paraId="1E6E0904" w14:textId="77777777" w:rsidTr="00F15510">
        <w:trPr>
          <w:trHeight w:val="940"/>
        </w:trPr>
        <w:tc>
          <w:tcPr>
            <w:tcW w:w="2589" w:type="dxa"/>
            <w:vAlign w:val="center"/>
          </w:tcPr>
          <w:p w14:paraId="06F909D7" w14:textId="77777777" w:rsidR="00BE5C85" w:rsidRDefault="00000000" w:rsidP="00F15510">
            <w:pPr>
              <w:spacing w:before="116" w:line="237" w:lineRule="auto"/>
              <w:ind w:left="106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地址</w:t>
            </w:r>
          </w:p>
        </w:tc>
        <w:tc>
          <w:tcPr>
            <w:tcW w:w="5937" w:type="dxa"/>
          </w:tcPr>
          <w:p w14:paraId="1AFB2425" w14:textId="77777777" w:rsidR="00BE5C85" w:rsidRDefault="00000000">
            <w:pPr>
              <w:spacing w:before="117" w:line="227" w:lineRule="auto"/>
              <w:ind w:left="171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 xml:space="preserve">省 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 xml:space="preserve">   市     县 (区、市)</w:t>
            </w:r>
          </w:p>
          <w:p w14:paraId="2FA66B45" w14:textId="77777777" w:rsidR="00BE5C85" w:rsidRDefault="00000000">
            <w:pPr>
              <w:spacing w:before="185" w:line="227" w:lineRule="auto"/>
              <w:ind w:left="154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 xml:space="preserve">乡 (镇、街道)       路    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号</w:t>
            </w:r>
          </w:p>
        </w:tc>
      </w:tr>
      <w:tr w:rsidR="00BE5C85" w14:paraId="24FA4005" w14:textId="77777777">
        <w:trPr>
          <w:trHeight w:val="5000"/>
        </w:trPr>
        <w:tc>
          <w:tcPr>
            <w:tcW w:w="8526" w:type="dxa"/>
            <w:gridSpan w:val="2"/>
          </w:tcPr>
          <w:p w14:paraId="7E5C94D9" w14:textId="77777777" w:rsidR="00BE5C85" w:rsidRDefault="00BE5C85">
            <w:pPr>
              <w:spacing w:line="253" w:lineRule="auto"/>
            </w:pPr>
          </w:p>
          <w:p w14:paraId="40C74417" w14:textId="77777777" w:rsidR="00BE5C85" w:rsidRDefault="00BE5C85">
            <w:pPr>
              <w:spacing w:line="253" w:lineRule="auto"/>
            </w:pPr>
          </w:p>
          <w:p w14:paraId="378BF88D" w14:textId="77777777" w:rsidR="00BE5C85" w:rsidRDefault="00BE5C85">
            <w:pPr>
              <w:spacing w:line="253" w:lineRule="auto"/>
            </w:pPr>
          </w:p>
          <w:p w14:paraId="0FCB1D08" w14:textId="77777777" w:rsidR="00BE5C85" w:rsidRDefault="00BE5C85">
            <w:pPr>
              <w:spacing w:line="253" w:lineRule="auto"/>
            </w:pPr>
          </w:p>
          <w:p w14:paraId="7E256D48" w14:textId="77777777" w:rsidR="00BE5C85" w:rsidRDefault="00BE5C85">
            <w:pPr>
              <w:spacing w:line="253" w:lineRule="auto"/>
            </w:pPr>
          </w:p>
          <w:p w14:paraId="7CDE57E4" w14:textId="77777777" w:rsidR="00BE5C85" w:rsidRDefault="00BE5C85">
            <w:pPr>
              <w:spacing w:line="253" w:lineRule="auto"/>
            </w:pPr>
          </w:p>
          <w:p w14:paraId="78DEC607" w14:textId="77777777" w:rsidR="00BE5C85" w:rsidRDefault="00BE5C85">
            <w:pPr>
              <w:spacing w:line="253" w:lineRule="auto"/>
            </w:pPr>
          </w:p>
          <w:p w14:paraId="155FF2A8" w14:textId="77777777" w:rsidR="00BE5C85" w:rsidRDefault="00BE5C85">
            <w:pPr>
              <w:spacing w:line="253" w:lineRule="auto"/>
            </w:pPr>
          </w:p>
          <w:p w14:paraId="1CECD11A" w14:textId="77777777" w:rsidR="00BE5C85" w:rsidRDefault="00BE5C85">
            <w:pPr>
              <w:spacing w:line="253" w:lineRule="auto"/>
            </w:pPr>
          </w:p>
          <w:p w14:paraId="441EA385" w14:textId="77777777" w:rsidR="00BE5C85" w:rsidRDefault="00BE5C85">
            <w:pPr>
              <w:spacing w:line="253" w:lineRule="auto"/>
            </w:pPr>
          </w:p>
          <w:p w14:paraId="6673ED52" w14:textId="77777777" w:rsidR="00BE5C85" w:rsidRDefault="00BE5C85">
            <w:pPr>
              <w:spacing w:line="254" w:lineRule="auto"/>
            </w:pPr>
          </w:p>
          <w:p w14:paraId="086451FD" w14:textId="77777777" w:rsidR="00BE5C85" w:rsidRDefault="00BE5C85">
            <w:pPr>
              <w:spacing w:line="254" w:lineRule="auto"/>
            </w:pPr>
          </w:p>
          <w:p w14:paraId="0BA9F94E" w14:textId="77777777" w:rsidR="00BE5C85" w:rsidRDefault="00BE5C85">
            <w:pPr>
              <w:spacing w:line="254" w:lineRule="auto"/>
            </w:pPr>
          </w:p>
          <w:p w14:paraId="12CDE720" w14:textId="77777777" w:rsidR="00BE5C85" w:rsidRDefault="00BE5C85">
            <w:pPr>
              <w:spacing w:line="254" w:lineRule="auto"/>
            </w:pPr>
          </w:p>
          <w:p w14:paraId="00287C8A" w14:textId="77777777" w:rsidR="00BE5C85" w:rsidRDefault="00BE5C85">
            <w:pPr>
              <w:spacing w:line="254" w:lineRule="auto"/>
            </w:pPr>
          </w:p>
          <w:p w14:paraId="2C3E594E" w14:textId="77777777" w:rsidR="00BE5C85" w:rsidRDefault="00BE5C85">
            <w:pPr>
              <w:spacing w:line="254" w:lineRule="auto"/>
            </w:pPr>
          </w:p>
          <w:p w14:paraId="6EF4CE64" w14:textId="77777777" w:rsidR="00BE5C85" w:rsidRDefault="00BE5C85">
            <w:pPr>
              <w:spacing w:line="254" w:lineRule="auto"/>
            </w:pPr>
          </w:p>
          <w:p w14:paraId="409EBE60" w14:textId="77777777" w:rsidR="00BE5C85" w:rsidRDefault="00000000">
            <w:pPr>
              <w:spacing w:before="74" w:line="237" w:lineRule="auto"/>
              <w:ind w:left="139" w:right="106" w:hanging="2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注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：法人或其他组织信息原则上可以公开，若涉及不能公开的信息请在此栏中注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明法律依据和不能公开的具体信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息</w:t>
            </w:r>
          </w:p>
        </w:tc>
      </w:tr>
    </w:tbl>
    <w:p w14:paraId="2F76BCCF" w14:textId="77777777" w:rsidR="00BE5C85" w:rsidRDefault="00BE5C85"/>
    <w:sectPr w:rsidR="00BE5C85">
      <w:pgSz w:w="11906" w:h="16839"/>
      <w:pgMar w:top="1431" w:right="1687" w:bottom="0" w:left="16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64F1D" w14:textId="77777777" w:rsidR="000C723C" w:rsidRDefault="000C723C">
      <w:r>
        <w:separator/>
      </w:r>
    </w:p>
  </w:endnote>
  <w:endnote w:type="continuationSeparator" w:id="0">
    <w:p w14:paraId="4AFF9320" w14:textId="77777777" w:rsidR="000C723C" w:rsidRDefault="000C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0217" w14:textId="77777777" w:rsidR="000C723C" w:rsidRDefault="000C723C">
      <w:r>
        <w:separator/>
      </w:r>
    </w:p>
  </w:footnote>
  <w:footnote w:type="continuationSeparator" w:id="0">
    <w:p w14:paraId="6C2EBAFD" w14:textId="77777777" w:rsidR="000C723C" w:rsidRDefault="000C7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DZmODU0NGJkZmJjOTM4ZGFhMDNiNDc0Y2Y4MWQ2NWQifQ=="/>
  </w:docVars>
  <w:rsids>
    <w:rsidRoot w:val="00BE5C85"/>
    <w:rsid w:val="000C723C"/>
    <w:rsid w:val="00BE5C85"/>
    <w:rsid w:val="00F15510"/>
    <w:rsid w:val="12331F05"/>
    <w:rsid w:val="53CA336C"/>
    <w:rsid w:val="7A31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3BD1"/>
  <w15:docId w15:val="{89506C09-0DD8-4780-B32C-5B003D27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kouxueyong</dc:creator>
  <cp:lastModifiedBy>妍晗</cp:lastModifiedBy>
  <cp:revision>2</cp:revision>
  <dcterms:created xsi:type="dcterms:W3CDTF">2022-06-22T12:10:00Z</dcterms:created>
  <dcterms:modified xsi:type="dcterms:W3CDTF">2022-11-03T01:28:00Z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2022-11-03T09:07:31Z</vt:filetime>
  </property>
  <property fmtid="{D5CDD505-2E9C-101B-9397-08002B2CF9AE}" pid="4" name="KSOProductBuildVer">
    <vt:lpwstr>2052-11.1.0.12598</vt:lpwstr>
  </property>
  <property fmtid="{D5CDD505-2E9C-101B-9397-08002B2CF9AE}" pid="5" name="ICV">
    <vt:lpwstr>817AF540425447D48F7C46A7E7B6F785</vt:lpwstr>
  </property>
</Properties>
</file>